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03AC" w14:textId="77777777" w:rsidR="007F2F5D" w:rsidRPr="002C62CD" w:rsidRDefault="007F2F5D" w:rsidP="007F2F5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2C62CD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Day 2 – Community Pride &amp; Shared Spaces</w:t>
      </w:r>
    </w:p>
    <w:p w14:paraId="0F56DE84" w14:textId="77777777" w:rsidR="007F2F5D" w:rsidRPr="002C62CD" w:rsidRDefault="007F2F5D" w:rsidP="007F2F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🌱</w:t>
      </w: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2C62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Neighbourhood Watch Week – Community Pride Day</w:t>
      </w:r>
    </w:p>
    <w:p w14:paraId="12A31957" w14:textId="77777777" w:rsidR="007F2F5D" w:rsidRPr="002C62CD" w:rsidRDefault="007F2F5D" w:rsidP="007F2F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Looking after shared spaces helps people feel proud of where they live and encourages positive community spirit.</w:t>
      </w:r>
    </w:p>
    <w:p w14:paraId="160FD89A" w14:textId="77777777" w:rsidR="007F2F5D" w:rsidRPr="002C62CD" w:rsidRDefault="007F2F5D" w:rsidP="007F2F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Today’s activity ideas:</w:t>
      </w:r>
    </w:p>
    <w:p w14:paraId="78F5560C" w14:textId="77777777" w:rsidR="007F2F5D" w:rsidRPr="002C62CD" w:rsidRDefault="007F2F5D" w:rsidP="007F2F5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🧹</w:t>
      </w: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Tidy a small area near your home or block</w:t>
      </w:r>
    </w:p>
    <w:p w14:paraId="76F2FCD9" w14:textId="77777777" w:rsidR="007F2F5D" w:rsidRPr="002C62CD" w:rsidRDefault="007F2F5D" w:rsidP="007F2F5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🚮</w:t>
      </w: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Join or organise a short litter pick (even 15 minutes helps)</w:t>
      </w:r>
    </w:p>
    <w:p w14:paraId="62DAFFA6" w14:textId="77777777" w:rsidR="007F2F5D" w:rsidRPr="002C62CD" w:rsidRDefault="007F2F5D" w:rsidP="007F2F5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🎨</w:t>
      </w: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Write a positive chalk message or window sign</w:t>
      </w:r>
    </w:p>
    <w:p w14:paraId="068E7606" w14:textId="77777777" w:rsidR="007F2F5D" w:rsidRPr="002C62CD" w:rsidRDefault="007F2F5D" w:rsidP="007F2F5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🌼</w:t>
      </w: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Add something to a community planter, pot, or noticeboard</w:t>
      </w:r>
    </w:p>
    <w:p w14:paraId="22527B2E" w14:textId="77777777" w:rsidR="007F2F5D" w:rsidRPr="002C62CD" w:rsidRDefault="007F2F5D" w:rsidP="007F2F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 could also:</w:t>
      </w:r>
    </w:p>
    <w:p w14:paraId="514C53A0" w14:textId="77777777" w:rsidR="007F2F5D" w:rsidRPr="002C62CD" w:rsidRDefault="007F2F5D" w:rsidP="007F2F5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📸</w:t>
      </w: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Share a photo of something you like about your street or area</w:t>
      </w:r>
    </w:p>
    <w:p w14:paraId="7830F8A3" w14:textId="77777777" w:rsidR="007F2F5D" w:rsidRDefault="007F2F5D" w:rsidP="007F2F5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💬</w:t>
      </w: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Thank someone who helps keep the area looking nice</w:t>
      </w:r>
    </w:p>
    <w:p w14:paraId="09BF8B6A" w14:textId="77777777" w:rsidR="007F2F5D" w:rsidRPr="00AD0224" w:rsidRDefault="007F2F5D" w:rsidP="007F2F5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AD0224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Useful Websites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:</w:t>
      </w:r>
    </w:p>
    <w:p w14:paraId="14542146" w14:textId="77777777" w:rsidR="007F2F5D" w:rsidRPr="00B27A5F" w:rsidRDefault="007F2F5D" w:rsidP="007F2F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27A5F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🌍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hyperlink r:id="rId5" w:tgtFrame="_blank" w:history="1">
        <w:proofErr w:type="spellStart"/>
        <w:r w:rsidRPr="00B27A5F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CleanupUK</w:t>
        </w:r>
        <w:proofErr w:type="spellEnd"/>
      </w:hyperlink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Find or start litter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 xml:space="preserve">picking groups, borrow equipment, and connect with local volunteers. </w:t>
      </w:r>
    </w:p>
    <w:p w14:paraId="7A8D4402" w14:textId="77777777" w:rsidR="007F2F5D" w:rsidRPr="00B27A5F" w:rsidRDefault="007F2F5D" w:rsidP="007F2F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27A5F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✅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hyperlink r:id="rId6" w:tgtFrame="_blank" w:history="1">
        <w:r w:rsidRPr="00B27A5F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Keep Britain Tidy</w:t>
        </w:r>
      </w:hyperlink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National campaigns, guides, and events to help organise litter picks and improve local areas. </w:t>
      </w:r>
    </w:p>
    <w:p w14:paraId="1876E8CE" w14:textId="77777777" w:rsidR="007F2F5D" w:rsidRPr="00B27A5F" w:rsidRDefault="007F2F5D" w:rsidP="007F2F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27A5F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📍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hyperlink r:id="rId7" w:tgtFrame="_blank" w:history="1">
        <w:r w:rsidRPr="00B27A5F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Litter Pick platform</w:t>
        </w:r>
      </w:hyperlink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Report litter hotspots, organise clean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 xml:space="preserve">ups, and link with others nearby. </w:t>
      </w:r>
    </w:p>
    <w:p w14:paraId="24CDE5DA" w14:textId="77777777" w:rsidR="007F2F5D" w:rsidRPr="00B27A5F" w:rsidRDefault="007F2F5D" w:rsidP="007F2F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27A5F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🧾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hyperlink r:id="rId8" w:tgtFrame="_blank" w:history="1">
        <w:r w:rsidRPr="00B27A5F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Neighbourhood Watch – Litter Pick Guide</w:t>
        </w:r>
      </w:hyperlink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(Also attached)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Simple step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by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 xml:space="preserve">step guide on planning, safety, and running a community litter pick. </w:t>
      </w:r>
    </w:p>
    <w:p w14:paraId="09F7ACD2" w14:textId="77777777" w:rsidR="007F2F5D" w:rsidRPr="00B27A5F" w:rsidRDefault="007F2F5D" w:rsidP="007F2F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27A5F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🌿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hyperlink r:id="rId9" w:tgtFrame="_blank" w:history="1">
        <w:r w:rsidRPr="00B27A5F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RHS Community Gardening</w:t>
        </w:r>
      </w:hyperlink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Advice, resources, and ideas to start or grow a community garden. </w:t>
      </w:r>
    </w:p>
    <w:p w14:paraId="7DADB8D8" w14:textId="77777777" w:rsidR="007F2F5D" w:rsidRPr="00B27A5F" w:rsidRDefault="007F2F5D" w:rsidP="007F2F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27A5F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🌾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hyperlink r:id="rId10" w:tgtFrame="_blank" w:history="1">
        <w:r w:rsidRPr="00B27A5F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Social Farms &amp; Gardens</w:t>
        </w:r>
      </w:hyperlink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UK network offering toolkits, guidance, and support for community growing projects. </w:t>
      </w:r>
    </w:p>
    <w:p w14:paraId="0C993E64" w14:textId="77777777" w:rsidR="007F2F5D" w:rsidRPr="00B27A5F" w:rsidRDefault="007F2F5D" w:rsidP="007F2F5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27A5F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🌼</w:t>
      </w:r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hyperlink r:id="rId11" w:tgtFrame="_blank" w:history="1">
        <w:r w:rsidRPr="00B27A5F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GB"/>
            <w14:ligatures w14:val="none"/>
          </w:rPr>
          <w:t>National Garden Scheme – Grants</w:t>
        </w:r>
      </w:hyperlink>
      <w:r w:rsidRPr="00B27A5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Funding opportunities to help set up or develop community gardens and green spaces. </w:t>
      </w:r>
    </w:p>
    <w:p w14:paraId="6DFB48FC" w14:textId="77777777" w:rsidR="007F2F5D" w:rsidRPr="002C62CD" w:rsidRDefault="007F2F5D" w:rsidP="007F2F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Community pride starts with small actions.</w:t>
      </w:r>
    </w:p>
    <w:p w14:paraId="5C2BD066" w14:textId="77777777" w:rsidR="007F2F5D" w:rsidRDefault="007F2F5D" w:rsidP="007F2F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C62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#CommunityPride #NHWWeek #ProudNeighbourhood</w:t>
      </w:r>
    </w:p>
    <w:p w14:paraId="1EECB924" w14:textId="77777777" w:rsidR="00763BA1" w:rsidRPr="007F2F5D" w:rsidRDefault="00763BA1" w:rsidP="007F2F5D"/>
    <w:sectPr w:rsidR="00763BA1" w:rsidRPr="007F2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331A"/>
    <w:multiLevelType w:val="multilevel"/>
    <w:tmpl w:val="2E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E5B83"/>
    <w:multiLevelType w:val="multilevel"/>
    <w:tmpl w:val="082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429CF"/>
    <w:multiLevelType w:val="multilevel"/>
    <w:tmpl w:val="64FE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304AE"/>
    <w:multiLevelType w:val="multilevel"/>
    <w:tmpl w:val="852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20455"/>
    <w:multiLevelType w:val="multilevel"/>
    <w:tmpl w:val="D97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A0041"/>
    <w:multiLevelType w:val="multilevel"/>
    <w:tmpl w:val="E092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61968"/>
    <w:multiLevelType w:val="multilevel"/>
    <w:tmpl w:val="C6A6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053968">
    <w:abstractNumId w:val="3"/>
  </w:num>
  <w:num w:numId="2" w16cid:durableId="1234198127">
    <w:abstractNumId w:val="0"/>
  </w:num>
  <w:num w:numId="3" w16cid:durableId="1462112951">
    <w:abstractNumId w:val="1"/>
  </w:num>
  <w:num w:numId="4" w16cid:durableId="1380012221">
    <w:abstractNumId w:val="4"/>
  </w:num>
  <w:num w:numId="5" w16cid:durableId="58015874">
    <w:abstractNumId w:val="2"/>
  </w:num>
  <w:num w:numId="6" w16cid:durableId="1186867807">
    <w:abstractNumId w:val="6"/>
  </w:num>
  <w:num w:numId="7" w16cid:durableId="1922788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09"/>
    <w:rsid w:val="001B4B85"/>
    <w:rsid w:val="001C3729"/>
    <w:rsid w:val="00307C66"/>
    <w:rsid w:val="005F5509"/>
    <w:rsid w:val="00763BA1"/>
    <w:rsid w:val="007F2F5D"/>
    <w:rsid w:val="00A33B61"/>
    <w:rsid w:val="00DB4F34"/>
    <w:rsid w:val="00E5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ABB0"/>
  <w15:chartTrackingRefBased/>
  <w15:docId w15:val="{0E839D6F-CAAF-4C3F-8BB0-01C8D3CD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F5D"/>
  </w:style>
  <w:style w:type="paragraph" w:styleId="Heading1">
    <w:name w:val="heading 1"/>
    <w:basedOn w:val="Normal"/>
    <w:next w:val="Normal"/>
    <w:link w:val="Heading1Char"/>
    <w:uiPriority w:val="9"/>
    <w:qFormat/>
    <w:rsid w:val="005F5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rwatch.org.uk/sites/default/files/documents/2021-05/HOW%20TO....Organise%20a%20litter%20pick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tter-pick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epbritaintidy.org/" TargetMode="External"/><Relationship Id="rId11" Type="http://schemas.openxmlformats.org/officeDocument/2006/relationships/hyperlink" Target="https://ngs.org.uk/who-we-are/community-garden-grants/" TargetMode="External"/><Relationship Id="rId5" Type="http://schemas.openxmlformats.org/officeDocument/2006/relationships/hyperlink" Target="https://www.cleanupuk.org.uk/" TargetMode="External"/><Relationship Id="rId10" Type="http://schemas.openxmlformats.org/officeDocument/2006/relationships/hyperlink" Target="https://www.farmgarden.org.uk/services-and-support/publications-and-resources/community-growing-resource-p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hs.org.uk/get-involved/community-gardenin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4</DocSecurity>
  <Lines>14</Lines>
  <Paragraphs>4</Paragraphs>
  <ScaleCrop>false</ScaleCrop>
  <Company>West Yorkshire Police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Puzycz, Sam</dc:creator>
  <cp:keywords/>
  <dc:description/>
  <cp:lastModifiedBy>Susan Poole</cp:lastModifiedBy>
  <cp:revision>2</cp:revision>
  <dcterms:created xsi:type="dcterms:W3CDTF">2026-06-11T10:32:00Z</dcterms:created>
  <dcterms:modified xsi:type="dcterms:W3CDTF">2026-06-11T10:32:00Z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9e5fe0-93b7-4e24-83b8-c0737a05597a_Enabled">
    <vt:lpwstr>true</vt:lpwstr>
  </property>
  <property fmtid="{D5CDD505-2E9C-101B-9397-08002B2CF9AE}" pid="3" name="MSIP_Label_159e5fe0-93b7-4e24-83b8-c0737a05597a_SetDate">
    <vt:lpwstr>2026-05-18T12:58:49Z</vt:lpwstr>
  </property>
  <property fmtid="{D5CDD505-2E9C-101B-9397-08002B2CF9AE}" pid="4" name="MSIP_Label_159e5fe0-93b7-4e24-83b8-c0737a05597a_Method">
    <vt:lpwstr>Standard</vt:lpwstr>
  </property>
  <property fmtid="{D5CDD505-2E9C-101B-9397-08002B2CF9AE}" pid="5" name="MSIP_Label_159e5fe0-93b7-4e24-83b8-c0737a05597a_Name">
    <vt:lpwstr>159e5fe0-93b7-4e24-83b8-c0737a05597a</vt:lpwstr>
  </property>
  <property fmtid="{D5CDD505-2E9C-101B-9397-08002B2CF9AE}" pid="6" name="MSIP_Label_159e5fe0-93b7-4e24-83b8-c0737a05597a_SiteId">
    <vt:lpwstr>681f7310-2191-469b-8ea0-f76b4a7f699f</vt:lpwstr>
  </property>
  <property fmtid="{D5CDD505-2E9C-101B-9397-08002B2CF9AE}" pid="7" name="MSIP_Label_159e5fe0-93b7-4e24-83b8-c0737a05597a_ActionId">
    <vt:lpwstr>0cfea0d5-dfa3-4f7c-ac77-7988be1e92f0</vt:lpwstr>
  </property>
  <property fmtid="{D5CDD505-2E9C-101B-9397-08002B2CF9AE}" pid="8" name="MSIP_Label_159e5fe0-93b7-4e24-83b8-c0737a05597a_ContentBits">
    <vt:lpwstr>0</vt:lpwstr>
  </property>
  <property fmtid="{D5CDD505-2E9C-101B-9397-08002B2CF9AE}" pid="9" name="MSIP_Label_159e5fe0-93b7-4e24-83b8-c0737a05597a_Tag">
    <vt:lpwstr>10, 3, 0, 1</vt:lpwstr>
  </property>
  <property fmtid="{D5CDD505-2E9C-101B-9397-08002B2CF9AE}" pid="10" name="MSIP_Label_22127eb8-1c2a-4c17-86cc-a5ba0926d1f9_Enabled">
    <vt:lpwstr>true</vt:lpwstr>
  </property>
  <property fmtid="{D5CDD505-2E9C-101B-9397-08002B2CF9AE}" pid="11" name="MSIP_Label_22127eb8-1c2a-4c17-86cc-a5ba0926d1f9_SetDate">
    <vt:lpwstr>2026-06-11T10:32:48Z</vt:lpwstr>
  </property>
  <property fmtid="{D5CDD505-2E9C-101B-9397-08002B2CF9AE}" pid="12" name="MSIP_Label_22127eb8-1c2a-4c17-86cc-a5ba0926d1f9_Method">
    <vt:lpwstr>Standard</vt:lpwstr>
  </property>
  <property fmtid="{D5CDD505-2E9C-101B-9397-08002B2CF9AE}" pid="13" name="MSIP_Label_22127eb8-1c2a-4c17-86cc-a5ba0926d1f9_Name">
    <vt:lpwstr>22127eb8-1c2a-4c17-86cc-a5ba0926d1f9</vt:lpwstr>
  </property>
  <property fmtid="{D5CDD505-2E9C-101B-9397-08002B2CF9AE}" pid="14" name="MSIP_Label_22127eb8-1c2a-4c17-86cc-a5ba0926d1f9_SiteId">
    <vt:lpwstr>61d0734f-7fce-4063-b638-09ac5ad5a43f</vt:lpwstr>
  </property>
  <property fmtid="{D5CDD505-2E9C-101B-9397-08002B2CF9AE}" pid="15" name="MSIP_Label_22127eb8-1c2a-4c17-86cc-a5ba0926d1f9_ActionId">
    <vt:lpwstr>5e8bd68e-0c1d-4841-ae56-9815df09ff27</vt:lpwstr>
  </property>
  <property fmtid="{D5CDD505-2E9C-101B-9397-08002B2CF9AE}" pid="16" name="MSIP_Label_22127eb8-1c2a-4c17-86cc-a5ba0926d1f9_ContentBits">
    <vt:lpwstr>0</vt:lpwstr>
  </property>
  <property fmtid="{D5CDD505-2E9C-101B-9397-08002B2CF9AE}" pid="17" name="MSIP_Label_22127eb8-1c2a-4c17-86cc-a5ba0926d1f9_Tag">
    <vt:lpwstr>10, 3, 0, 1</vt:lpwstr>
  </property>
</Properties>
</file>